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D4" w:rsidRPr="003438B0" w:rsidRDefault="003438B0" w:rsidP="003438B0">
      <w:pPr>
        <w:pStyle w:val="a3"/>
        <w:spacing w:before="0" w:beforeAutospacing="0" w:after="0" w:afterAutospacing="0"/>
        <w:ind w:left="640" w:hangingChars="200" w:hanging="640"/>
        <w:jc w:val="center"/>
        <w:rPr>
          <w:rFonts w:ascii="黑体" w:eastAsia="黑体"/>
          <w:sz w:val="32"/>
          <w:szCs w:val="32"/>
        </w:rPr>
      </w:pPr>
      <w:r w:rsidRPr="003438B0">
        <w:rPr>
          <w:rFonts w:ascii="黑体" w:eastAsia="黑体" w:hint="eastAsia"/>
          <w:sz w:val="32"/>
          <w:szCs w:val="32"/>
        </w:rPr>
        <w:t>关于提前办理因公出国（境）校内审批的通知</w:t>
      </w:r>
    </w:p>
    <w:p w:rsidR="00EA3060" w:rsidRDefault="00F944D6" w:rsidP="00646ED4">
      <w:pPr>
        <w:pStyle w:val="a3"/>
        <w:spacing w:before="0" w:beforeAutospacing="0" w:after="0" w:afterAutospacing="0"/>
        <w:ind w:left="640" w:hangingChars="200" w:hanging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各学院、各部门（单位）：</w:t>
      </w:r>
    </w:p>
    <w:p w:rsidR="00646ED4" w:rsidRDefault="00646ED4" w:rsidP="00564F45">
      <w:pPr>
        <w:pStyle w:val="a3"/>
        <w:spacing w:before="0" w:beforeAutospacing="0" w:after="0" w:afterAutospacing="0"/>
        <w:ind w:firstLineChars="230" w:firstLine="7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为避免因寒假放假影响教职工办理</w:t>
      </w:r>
      <w:r w:rsidR="009C57D2">
        <w:rPr>
          <w:rFonts w:ascii="仿宋_GB2312" w:eastAsia="仿宋_GB2312" w:hint="eastAsia"/>
          <w:sz w:val="32"/>
          <w:szCs w:val="32"/>
        </w:rPr>
        <w:t>因公出国（境）</w:t>
      </w:r>
      <w:r>
        <w:rPr>
          <w:rFonts w:ascii="仿宋_GB2312" w:eastAsia="仿宋_GB2312" w:hint="eastAsia"/>
          <w:sz w:val="32"/>
          <w:szCs w:val="32"/>
        </w:rPr>
        <w:t>校内审批，请</w:t>
      </w:r>
      <w:r w:rsidR="009C57D2">
        <w:rPr>
          <w:rFonts w:ascii="仿宋_GB2312" w:eastAsia="仿宋_GB2312" w:hint="eastAsia"/>
          <w:sz w:val="32"/>
          <w:szCs w:val="32"/>
        </w:rPr>
        <w:t>近期以及</w:t>
      </w:r>
      <w:r>
        <w:rPr>
          <w:rFonts w:ascii="仿宋_GB2312" w:eastAsia="仿宋_GB2312" w:hint="eastAsia"/>
          <w:sz w:val="32"/>
          <w:szCs w:val="32"/>
        </w:rPr>
        <w:t>寒假</w:t>
      </w:r>
      <w:r w:rsidR="00816950">
        <w:rPr>
          <w:rFonts w:ascii="仿宋_GB2312" w:eastAsia="仿宋_GB2312" w:hint="eastAsia"/>
          <w:sz w:val="32"/>
          <w:szCs w:val="32"/>
        </w:rPr>
        <w:t>期间</w:t>
      </w:r>
      <w:r>
        <w:rPr>
          <w:rFonts w:ascii="仿宋_GB2312" w:eastAsia="仿宋_GB2312" w:hint="eastAsia"/>
          <w:sz w:val="32"/>
          <w:szCs w:val="32"/>
        </w:rPr>
        <w:t>有</w:t>
      </w:r>
      <w:r w:rsidR="009C57D2">
        <w:rPr>
          <w:rFonts w:ascii="仿宋_GB2312" w:eastAsia="仿宋_GB2312" w:hint="eastAsia"/>
          <w:sz w:val="32"/>
          <w:szCs w:val="32"/>
        </w:rPr>
        <w:t>申报因公出国（境）</w:t>
      </w:r>
      <w:r>
        <w:rPr>
          <w:rFonts w:ascii="仿宋_GB2312" w:eastAsia="仿宋_GB2312" w:hint="eastAsia"/>
          <w:sz w:val="32"/>
          <w:szCs w:val="32"/>
        </w:rPr>
        <w:t>的人员提前做好安排，须于1月</w:t>
      </w:r>
      <w:r w:rsidR="006F760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3日（周</w:t>
      </w:r>
      <w:r w:rsidR="006F760A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）前将</w:t>
      </w:r>
      <w:r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《江南大学教职工出国(境)</w:t>
      </w:r>
      <w:r w:rsidR="00816950"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校内审批表》、邀请函及中文翻译件</w:t>
      </w:r>
      <w:r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、</w:t>
      </w:r>
      <w:r w:rsidR="006F760A"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《出访任务说明》、</w:t>
      </w:r>
      <w:r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《因公临时出国人员备案表》</w:t>
      </w:r>
      <w:r w:rsidR="006F760A"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、公示材料、《</w:t>
      </w:r>
      <w:r w:rsidR="006F760A" w:rsidRPr="006F760A"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因公临时出国任务和预算审批意见表</w:t>
      </w:r>
      <w:r w:rsidR="006F760A"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》</w:t>
      </w:r>
      <w:r w:rsidR="00CA57D7">
        <w:rPr>
          <w:rFonts w:ascii="仿宋_GB2312" w:eastAsia="仿宋_GB2312" w:hint="eastAsia"/>
          <w:b/>
          <w:color w:val="7030A0"/>
          <w:sz w:val="32"/>
          <w:szCs w:val="32"/>
          <w:u w:val="single"/>
        </w:rPr>
        <w:t>、出访人员名单、出访活动日程表</w:t>
      </w:r>
      <w:r>
        <w:rPr>
          <w:rFonts w:ascii="仿宋_GB2312" w:eastAsia="仿宋_GB2312" w:hint="eastAsia"/>
          <w:sz w:val="32"/>
          <w:szCs w:val="32"/>
        </w:rPr>
        <w:t>交至国交处出入境管理与综合科(行政楼A505)。</w:t>
      </w:r>
    </w:p>
    <w:p w:rsidR="00646ED4" w:rsidRDefault="00646ED4" w:rsidP="00564F45">
      <w:pPr>
        <w:pStyle w:val="a3"/>
        <w:spacing w:before="0" w:beforeAutospacing="0" w:after="0" w:afterAutospacing="0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因公出国（境）办理流程与其它需提交的材料请见国交处网站</w:t>
      </w:r>
      <w:r w:rsidR="006F760A">
        <w:rPr>
          <w:rFonts w:ascii="仿宋_GB2312" w:eastAsia="仿宋_GB2312" w:hint="eastAsia"/>
          <w:spacing w:val="-20"/>
          <w:sz w:val="32"/>
          <w:szCs w:val="32"/>
        </w:rPr>
        <w:t>（</w:t>
      </w:r>
      <w:hyperlink r:id="rId6" w:history="1">
        <w:r w:rsidR="006F760A" w:rsidRPr="000B1E79">
          <w:rPr>
            <w:rStyle w:val="a4"/>
            <w:spacing w:val="-20"/>
          </w:rPr>
          <w:t>http://guojiaochu.jiangnan.edu.cn/Detail.asp?ID=511&amp;ClassID=8</w:t>
        </w:r>
      </w:hyperlink>
      <w:r w:rsidR="006F760A">
        <w:rPr>
          <w:rFonts w:hint="eastAsia"/>
          <w:spacing w:val="-20"/>
        </w:rPr>
        <w:t xml:space="preserve"> </w:t>
      </w:r>
      <w:r w:rsidR="006F760A" w:rsidRPr="006F760A">
        <w:rPr>
          <w:rFonts w:ascii="仿宋_GB2312" w:eastAsia="仿宋_GB2312" w:hint="eastAsia"/>
          <w:spacing w:val="-20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F45" w:rsidRPr="00564F45" w:rsidRDefault="00564F45" w:rsidP="00564F45">
      <w:pPr>
        <w:pStyle w:val="a3"/>
        <w:spacing w:before="0" w:beforeAutospacing="0" w:after="0" w:afterAutospacing="0"/>
        <w:ind w:firstLineChars="250" w:firstLine="900"/>
        <w:rPr>
          <w:sz w:val="36"/>
          <w:szCs w:val="36"/>
        </w:rPr>
      </w:pPr>
    </w:p>
    <w:p w:rsidR="00646ED4" w:rsidRDefault="00646ED4" w:rsidP="00646ED4">
      <w:pPr>
        <w:pStyle w:val="a3"/>
        <w:spacing w:before="0" w:beforeAutospacing="0" w:after="0" w:afterAutospacing="0"/>
        <w:ind w:firstLineChars="150" w:firstLine="480"/>
        <w:rPr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联系人：丁立建、何健</w:t>
      </w:r>
    </w:p>
    <w:p w:rsidR="00646ED4" w:rsidRDefault="00646ED4" w:rsidP="00646ED4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电话：85197762</w:t>
      </w:r>
    </w:p>
    <w:p w:rsidR="00646ED4" w:rsidRDefault="00646ED4" w:rsidP="00646ED4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传真：85913622</w:t>
      </w:r>
    </w:p>
    <w:p w:rsidR="00646ED4" w:rsidRDefault="00646ED4" w:rsidP="00646ED4">
      <w:pPr>
        <w:pStyle w:val="a3"/>
        <w:spacing w:before="0" w:beforeAutospacing="0" w:after="0" w:afterAutospacing="0"/>
        <w:ind w:firstLineChars="150" w:firstLine="540"/>
        <w:rPr>
          <w:rFonts w:ascii="仿宋_GB2312" w:eastAsia="仿宋_GB2312"/>
          <w:sz w:val="32"/>
          <w:szCs w:val="32"/>
        </w:rPr>
      </w:pPr>
      <w:r>
        <w:rPr>
          <w:sz w:val="36"/>
          <w:szCs w:val="36"/>
        </w:rPr>
        <w:t> </w:t>
      </w:r>
    </w:p>
    <w:p w:rsidR="00646ED4" w:rsidRDefault="00646ED4" w:rsidP="00646ED4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附件1：江南大学教职工出国（境）校内审批表</w:t>
      </w:r>
    </w:p>
    <w:p w:rsidR="00646ED4" w:rsidRDefault="00646ED4" w:rsidP="00646ED4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  <w:r w:rsidR="006F760A">
        <w:rPr>
          <w:rFonts w:ascii="仿宋_GB2312" w:eastAsia="仿宋_GB2312" w:hint="eastAsia"/>
          <w:sz w:val="32"/>
          <w:szCs w:val="32"/>
        </w:rPr>
        <w:t>出访任务说明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646ED4" w:rsidRDefault="006F760A" w:rsidP="006F760A">
      <w:pPr>
        <w:pStyle w:val="a3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附件3：因公临时出国人员备案表</w:t>
      </w:r>
    </w:p>
    <w:p w:rsidR="006F760A" w:rsidRDefault="006F760A" w:rsidP="006F760A">
      <w:pPr>
        <w:pStyle w:val="a3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附件4：公示材料（模板）</w:t>
      </w:r>
    </w:p>
    <w:p w:rsidR="00CA57D7" w:rsidRDefault="006F760A" w:rsidP="00CA57D7">
      <w:pPr>
        <w:pStyle w:val="a3"/>
        <w:spacing w:before="0" w:beforeAutospacing="0" w:after="0" w:afterAutospacing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附件5：</w:t>
      </w:r>
      <w:r w:rsidRPr="006F760A">
        <w:rPr>
          <w:rFonts w:ascii="仿宋_GB2312" w:eastAsia="仿宋_GB2312" w:hint="eastAsia"/>
          <w:sz w:val="32"/>
          <w:szCs w:val="32"/>
        </w:rPr>
        <w:t>因公临时出国任务和预算审批意见表</w:t>
      </w:r>
    </w:p>
    <w:p w:rsidR="00646ED4" w:rsidRPr="00CA57D7" w:rsidRDefault="00CA57D7" w:rsidP="00CA57D7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A57D7">
        <w:rPr>
          <w:rFonts w:ascii="仿宋_GB2312" w:eastAsia="仿宋_GB2312" w:hint="eastAsia"/>
          <w:sz w:val="32"/>
          <w:szCs w:val="32"/>
        </w:rPr>
        <w:t>附件6：出访人员名单</w:t>
      </w:r>
    </w:p>
    <w:p w:rsidR="00CA57D7" w:rsidRDefault="00CA57D7" w:rsidP="00CA57D7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A57D7">
        <w:rPr>
          <w:rFonts w:ascii="仿宋_GB2312" w:eastAsia="仿宋_GB2312" w:hint="eastAsia"/>
          <w:sz w:val="32"/>
          <w:szCs w:val="32"/>
        </w:rPr>
        <w:lastRenderedPageBreak/>
        <w:t>附件7：出访活动日程表</w:t>
      </w:r>
    </w:p>
    <w:p w:rsidR="00CA57D7" w:rsidRPr="00CA57D7" w:rsidRDefault="00CA57D7" w:rsidP="00CA57D7">
      <w:pPr>
        <w:pStyle w:val="a3"/>
        <w:spacing w:before="0" w:beforeAutospacing="0" w:after="0" w:afterAutospacing="0"/>
        <w:ind w:firstLineChars="150" w:firstLine="480"/>
        <w:rPr>
          <w:rFonts w:ascii="仿宋_GB2312" w:eastAsia="仿宋_GB2312"/>
          <w:sz w:val="32"/>
          <w:szCs w:val="32"/>
        </w:rPr>
      </w:pPr>
    </w:p>
    <w:p w:rsidR="00646ED4" w:rsidRDefault="00646ED4" w:rsidP="00646ED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国际交流与合作处</w:t>
      </w:r>
    </w:p>
    <w:p w:rsidR="00646ED4" w:rsidRDefault="00646ED4" w:rsidP="00646ED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6F760A">
        <w:rPr>
          <w:rFonts w:ascii="仿宋_GB2312" w:eastAsia="仿宋_GB2312" w:hint="eastAsia"/>
          <w:sz w:val="32"/>
          <w:szCs w:val="32"/>
        </w:rPr>
        <w:t xml:space="preserve">    201</w:t>
      </w:r>
      <w:r w:rsidR="0096434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6F760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CA57D7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26857" w:rsidRPr="00646ED4" w:rsidRDefault="00826857" w:rsidP="00B310CF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</w:p>
    <w:sectPr w:rsidR="00826857" w:rsidRPr="00646ED4" w:rsidSect="00EA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AA" w:rsidRDefault="002A6FAA" w:rsidP="006F760A">
      <w:r>
        <w:separator/>
      </w:r>
    </w:p>
  </w:endnote>
  <w:endnote w:type="continuationSeparator" w:id="1">
    <w:p w:rsidR="002A6FAA" w:rsidRDefault="002A6FAA" w:rsidP="006F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AA" w:rsidRDefault="002A6FAA" w:rsidP="006F760A">
      <w:r>
        <w:separator/>
      </w:r>
    </w:p>
  </w:footnote>
  <w:footnote w:type="continuationSeparator" w:id="1">
    <w:p w:rsidR="002A6FAA" w:rsidRDefault="002A6FAA" w:rsidP="006F7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4D6"/>
    <w:rsid w:val="00013EFD"/>
    <w:rsid w:val="000A1B95"/>
    <w:rsid w:val="001750B5"/>
    <w:rsid w:val="0017644C"/>
    <w:rsid w:val="00243667"/>
    <w:rsid w:val="00266CFF"/>
    <w:rsid w:val="002817EA"/>
    <w:rsid w:val="002A6FAA"/>
    <w:rsid w:val="002F551D"/>
    <w:rsid w:val="0032254C"/>
    <w:rsid w:val="0033786D"/>
    <w:rsid w:val="003438B0"/>
    <w:rsid w:val="003D69FE"/>
    <w:rsid w:val="003F2819"/>
    <w:rsid w:val="004057E7"/>
    <w:rsid w:val="004936F2"/>
    <w:rsid w:val="004C479E"/>
    <w:rsid w:val="004D1094"/>
    <w:rsid w:val="004E51DA"/>
    <w:rsid w:val="00502E02"/>
    <w:rsid w:val="005206A5"/>
    <w:rsid w:val="00546937"/>
    <w:rsid w:val="00563B7F"/>
    <w:rsid w:val="00564F45"/>
    <w:rsid w:val="005E7118"/>
    <w:rsid w:val="00646ED4"/>
    <w:rsid w:val="00670533"/>
    <w:rsid w:val="006F760A"/>
    <w:rsid w:val="00722082"/>
    <w:rsid w:val="007A1C84"/>
    <w:rsid w:val="007E5BEE"/>
    <w:rsid w:val="007F6EA6"/>
    <w:rsid w:val="00801CF5"/>
    <w:rsid w:val="008153EA"/>
    <w:rsid w:val="00816950"/>
    <w:rsid w:val="00826857"/>
    <w:rsid w:val="008309A3"/>
    <w:rsid w:val="00873FAF"/>
    <w:rsid w:val="00895945"/>
    <w:rsid w:val="008A41D7"/>
    <w:rsid w:val="008D2A75"/>
    <w:rsid w:val="009027DC"/>
    <w:rsid w:val="00907502"/>
    <w:rsid w:val="0091496A"/>
    <w:rsid w:val="0092020A"/>
    <w:rsid w:val="00922CCB"/>
    <w:rsid w:val="00964345"/>
    <w:rsid w:val="009C47F6"/>
    <w:rsid w:val="009C57D2"/>
    <w:rsid w:val="009C6E0D"/>
    <w:rsid w:val="009E0A98"/>
    <w:rsid w:val="00AC6371"/>
    <w:rsid w:val="00B138AA"/>
    <w:rsid w:val="00B310CF"/>
    <w:rsid w:val="00B36D25"/>
    <w:rsid w:val="00B608C3"/>
    <w:rsid w:val="00BB215C"/>
    <w:rsid w:val="00BE221C"/>
    <w:rsid w:val="00BF166C"/>
    <w:rsid w:val="00C2419A"/>
    <w:rsid w:val="00C27F8C"/>
    <w:rsid w:val="00C337A7"/>
    <w:rsid w:val="00CA57D7"/>
    <w:rsid w:val="00D717E6"/>
    <w:rsid w:val="00D72A5E"/>
    <w:rsid w:val="00DC285A"/>
    <w:rsid w:val="00DE6D43"/>
    <w:rsid w:val="00E87960"/>
    <w:rsid w:val="00EA3060"/>
    <w:rsid w:val="00EA3F4D"/>
    <w:rsid w:val="00EB46DA"/>
    <w:rsid w:val="00F36C2E"/>
    <w:rsid w:val="00F50D0C"/>
    <w:rsid w:val="00F944D6"/>
    <w:rsid w:val="00F95AA1"/>
    <w:rsid w:val="00FB5DCD"/>
    <w:rsid w:val="00FC4682"/>
    <w:rsid w:val="00FC6882"/>
    <w:rsid w:val="00FE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206A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F7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F760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F7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F76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ojiaochu.jiangnan.edu.cn/Detail.asp?ID=511&amp;ClassID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何健</dc:creator>
  <cp:keywords/>
  <dc:description/>
  <cp:lastModifiedBy>蔡建英</cp:lastModifiedBy>
  <cp:revision>2</cp:revision>
  <dcterms:created xsi:type="dcterms:W3CDTF">2015-01-13T01:56:00Z</dcterms:created>
  <dcterms:modified xsi:type="dcterms:W3CDTF">2015-01-13T01:56:00Z</dcterms:modified>
</cp:coreProperties>
</file>